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AE016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8229BDB" w:rsidR="002A7FE2" w:rsidRPr="00F75893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“</w:t>
            </w:r>
            <w:r w:rsidR="003437D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Professional Chef </w:t>
            </w:r>
            <w:r w:rsidR="00FE4BBF"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(Chef de </w:t>
            </w:r>
            <w:proofErr w:type="spellStart"/>
            <w:r w:rsidR="00FE4BBF"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Partie</w:t>
            </w:r>
            <w:proofErr w:type="spellEnd"/>
            <w:r w:rsidR="0012635F"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163D852D" w14:textId="31A527A4" w:rsidR="002A7FE2" w:rsidRPr="00B020EF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FE4BB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</w:t>
            </w:r>
            <w:r w:rsidR="00F7589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FE4BB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AE016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7FB94D7" w:rsidR="002A7FE2" w:rsidRPr="000457B1" w:rsidRDefault="00FE4BBF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FE4BBF">
              <w:rPr>
                <w:rFonts w:ascii="Arial" w:hAnsi="Arial" w:cs="Arial"/>
                <w:b/>
                <w:bCs/>
                <w:noProof/>
              </w:rPr>
              <w:t>1013-HRC-44 Prepare Chocolate and Chocolate Confectionery</w:t>
            </w:r>
          </w:p>
        </w:tc>
      </w:tr>
      <w:tr w:rsidR="002A7FE2" w:rsidRPr="000457B1" w14:paraId="340C602F" w14:textId="77777777" w:rsidTr="00AE016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AE016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AE016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AE016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AE016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AE016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76AD245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437DB">
              <w:rPr>
                <w:rFonts w:ascii="Arial" w:hAnsi="Arial"/>
                <w:b/>
                <w:bCs/>
                <w:noProof/>
              </w:rPr>
              <w:t>level 4</w:t>
            </w:r>
            <w:r w:rsidR="003437DB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FE4BBF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B59D923" w:rsidR="00465DE6" w:rsidRPr="0012635F" w:rsidRDefault="00FE4BBF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4BB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1013-HRC-44 Prepare Chocolate and Chocolate Confectionery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AE016B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E016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E016B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E016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E016B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E016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E016B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E016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53D178F8" w:rsidR="00465DE6" w:rsidRPr="00421984" w:rsidRDefault="00465DE6" w:rsidP="00AE01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EAC64AF" w14:textId="749BD625" w:rsidR="00465DE6" w:rsidRPr="00BA020F" w:rsidRDefault="009721A6" w:rsidP="00BA020F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BA020F">
              <w:rPr>
                <w:rFonts w:ascii="Arial" w:hAnsi="Arial" w:cs="Arial"/>
                <w:sz w:val="22"/>
                <w:szCs w:val="22"/>
              </w:rPr>
              <w:t>.</w:t>
            </w:r>
            <w:r w:rsidR="00BA020F" w:rsidRPr="00BA02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016B" w:rsidRPr="00BA020F">
              <w:rPr>
                <w:rFonts w:ascii="Arial" w:hAnsi="Arial" w:cs="Arial"/>
                <w:sz w:val="22"/>
                <w:szCs w:val="22"/>
              </w:rPr>
              <w:t xml:space="preserve">Melt chocolates, prepare </w:t>
            </w:r>
            <w:r w:rsidR="00AF7C3A" w:rsidRPr="00BA020F">
              <w:rPr>
                <w:rFonts w:ascii="Arial" w:hAnsi="Arial" w:cs="Arial"/>
                <w:sz w:val="22"/>
                <w:szCs w:val="22"/>
              </w:rPr>
              <w:t>centers</w:t>
            </w:r>
            <w:r w:rsidR="00AE016B" w:rsidRPr="00BA020F">
              <w:rPr>
                <w:rFonts w:ascii="Arial" w:hAnsi="Arial" w:cs="Arial"/>
                <w:sz w:val="22"/>
                <w:szCs w:val="22"/>
              </w:rPr>
              <w:t xml:space="preserve"> and fillings and prepare molded chocolates</w:t>
            </w:r>
          </w:p>
          <w:p w14:paraId="1911B79C" w14:textId="457C5BC3" w:rsidR="009721A6" w:rsidRPr="009721A6" w:rsidRDefault="009721A6" w:rsidP="00BA020F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BA020F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AE016B" w:rsidRPr="00BA020F">
              <w:rPr>
                <w:rFonts w:ascii="Arial" w:hAnsi="Arial" w:cs="Arial"/>
                <w:sz w:val="22"/>
                <w:szCs w:val="22"/>
              </w:rPr>
              <w:t>Coat chocolates and store chocolates confectionary</w:t>
            </w:r>
            <w:r w:rsidR="00AE016B">
              <w:rPr>
                <w:rFonts w:ascii="Arial" w:hAnsi="Arial" w:cs="Arial"/>
              </w:rPr>
              <w:t xml:space="preserve"> 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AE016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AE01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AE016B">
            <w:pPr>
              <w:rPr>
                <w:rFonts w:ascii="Arial" w:hAnsi="Arial" w:cs="Arial"/>
                <w:sz w:val="22"/>
                <w:szCs w:val="20"/>
              </w:rPr>
            </w:pPr>
          </w:p>
          <w:p w14:paraId="775AEBF4" w14:textId="33818C58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Melt Chocolate using the correct method and Temperatures.</w:t>
            </w:r>
          </w:p>
          <w:p w14:paraId="38B349A0" w14:textId="042C8343" w:rsidR="0012635F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Melt the chocolate to the correct viscosity and desired flow properties and to possess appropriate color, gloss and snap characteristics on solidification</w:t>
            </w:r>
          </w:p>
          <w:p w14:paraId="68B7EC2F" w14:textId="0E534A68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Ensure range of centers and fillings is prepared according to Standard recipes </w:t>
            </w:r>
          </w:p>
          <w:p w14:paraId="72ECACE6" w14:textId="0E6AD563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Prepare interesting and natural fillings</w:t>
            </w:r>
          </w:p>
          <w:p w14:paraId="5103D541" w14:textId="14E8820D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 fillings are brought to the correct temperature, viscosity and consistency before being used</w:t>
            </w:r>
          </w:p>
          <w:p w14:paraId="3AF49164" w14:textId="1D768875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36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Use appropriate chocolate molds for different shapes and sizes of filled chocolates</w:t>
            </w:r>
          </w:p>
          <w:p w14:paraId="1F6E2A21" w14:textId="4F6F199E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Keep Molds constantly at the correct temperature when being used </w:t>
            </w:r>
          </w:p>
          <w:p w14:paraId="209EA453" w14:textId="1838C922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 Chocolate or coatings are appropriate to the filling and use.</w:t>
            </w:r>
          </w:p>
          <w:p w14:paraId="7C1319EF" w14:textId="594AA516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Melt Chocolate correctly and are set in molds </w:t>
            </w:r>
          </w:p>
          <w:p w14:paraId="1239742E" w14:textId="5588E5BB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DE mold chocolates and store so they retain their glossy surface.</w:t>
            </w:r>
          </w:p>
          <w:p w14:paraId="12019075" w14:textId="77777777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Keep coated chocolates to the correct temperature.</w:t>
            </w:r>
          </w:p>
          <w:p w14:paraId="74725D91" w14:textId="251FCA89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Prepare centers coated using techniques which result</w:t>
            </w:r>
            <w:r w:rsidR="00AF7C3A"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in an even and correct thickness of chocolate and a Uniform quality finish.</w:t>
            </w:r>
          </w:p>
          <w:p w14:paraId="5BBEED96" w14:textId="3DBD3EF5" w:rsidR="00AE016B" w:rsidRPr="00BA020F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 Chocolate confectionery is attractively Decorated and presented</w:t>
            </w:r>
          </w:p>
          <w:p w14:paraId="2393D686" w14:textId="6CDC0C67" w:rsidR="00AE016B" w:rsidRPr="00AF7C3A" w:rsidRDefault="00AE016B" w:rsidP="00BA020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436" w:hanging="436"/>
              <w:rPr>
                <w:rFonts w:ascii="Arial" w:eastAsiaTheme="minorHAnsi" w:hAnsi="Arial" w:cs="Arial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Protect Chocolate and chocolate confectionery from light and incompatible odors and are stored in a dry place.</w:t>
            </w: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E016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AE016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447"/>
      </w:tblGrid>
      <w:tr w:rsidR="00465DE6" w:rsidRPr="004E69FB" w14:paraId="694DA8D9" w14:textId="77777777" w:rsidTr="00BA020F">
        <w:tc>
          <w:tcPr>
            <w:tcW w:w="2250" w:type="dxa"/>
          </w:tcPr>
          <w:p w14:paraId="24347054" w14:textId="77777777" w:rsidR="00465DE6" w:rsidRPr="004E69FB" w:rsidRDefault="00465DE6" w:rsidP="00AE016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47" w:type="dxa"/>
          </w:tcPr>
          <w:p w14:paraId="0AC6022A" w14:textId="77777777" w:rsidR="00465DE6" w:rsidRPr="004E69FB" w:rsidRDefault="00465DE6" w:rsidP="00AE016B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BA020F">
        <w:tc>
          <w:tcPr>
            <w:tcW w:w="2250" w:type="dxa"/>
          </w:tcPr>
          <w:p w14:paraId="63537162" w14:textId="77777777" w:rsidR="00465DE6" w:rsidRPr="004E69FB" w:rsidRDefault="00465DE6" w:rsidP="00AE016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47" w:type="dxa"/>
          </w:tcPr>
          <w:p w14:paraId="1331B3AA" w14:textId="77777777" w:rsidR="00465DE6" w:rsidRPr="004E69FB" w:rsidRDefault="00465DE6" w:rsidP="00AE016B">
            <w:pPr>
              <w:rPr>
                <w:rFonts w:ascii="Calibri" w:eastAsia="Calibri" w:hAnsi="Calibri" w:cs="Arial"/>
              </w:rPr>
            </w:pPr>
          </w:p>
        </w:tc>
      </w:tr>
      <w:tr w:rsidR="00FE4BBF" w:rsidRPr="004E69FB" w14:paraId="770291CD" w14:textId="77777777" w:rsidTr="00BA020F">
        <w:tc>
          <w:tcPr>
            <w:tcW w:w="2250" w:type="dxa"/>
          </w:tcPr>
          <w:p w14:paraId="766969F4" w14:textId="77777777" w:rsidR="00FE4BBF" w:rsidRPr="004E69FB" w:rsidRDefault="00FE4BBF" w:rsidP="00FE4BB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47" w:type="dxa"/>
            <w:vAlign w:val="center"/>
          </w:tcPr>
          <w:p w14:paraId="4512A2F6" w14:textId="46A5970E" w:rsidR="00FE4BBF" w:rsidRPr="00AC406B" w:rsidRDefault="00FE4BBF" w:rsidP="00FE4BB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3437DB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437DB">
              <w:rPr>
                <w:rFonts w:ascii="Arial" w:hAnsi="Arial"/>
                <w:b/>
                <w:bCs/>
                <w:noProof/>
              </w:rPr>
              <w:t>level 4</w:t>
            </w:r>
            <w:r w:rsidR="003437DB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FE4BBF" w:rsidRPr="004E69FB" w14:paraId="6FC2BAFF" w14:textId="77777777" w:rsidTr="00BA020F">
        <w:tc>
          <w:tcPr>
            <w:tcW w:w="2250" w:type="dxa"/>
          </w:tcPr>
          <w:p w14:paraId="38A06EE4" w14:textId="77777777" w:rsidR="00FE4BBF" w:rsidRPr="004E69FB" w:rsidRDefault="00FE4BBF" w:rsidP="00FE4BB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47" w:type="dxa"/>
            <w:vAlign w:val="center"/>
          </w:tcPr>
          <w:p w14:paraId="7DCAFFC2" w14:textId="7FBF676A" w:rsidR="00FE4BBF" w:rsidRPr="00AC406B" w:rsidRDefault="00FE4BBF" w:rsidP="00FE4BBF">
            <w:pPr>
              <w:rPr>
                <w:rFonts w:cstheme="minorHAnsi"/>
                <w:sz w:val="24"/>
                <w:szCs w:val="24"/>
              </w:rPr>
            </w:pPr>
            <w:r w:rsidRPr="00FE4BBF">
              <w:rPr>
                <w:rFonts w:ascii="Arial" w:hAnsi="Arial" w:cs="Arial"/>
                <w:b/>
                <w:bCs/>
                <w:noProof/>
              </w:rPr>
              <w:t>1013-HRC-44 Prepare Chocolate and Chocolate Confectionery</w:t>
            </w:r>
          </w:p>
        </w:tc>
      </w:tr>
      <w:tr w:rsidR="00465DE6" w:rsidRPr="004E69FB" w14:paraId="0F08CE64" w14:textId="77777777" w:rsidTr="00BA020F">
        <w:tc>
          <w:tcPr>
            <w:tcW w:w="2250" w:type="dxa"/>
          </w:tcPr>
          <w:p w14:paraId="1C8CBCDA" w14:textId="77777777" w:rsidR="00465DE6" w:rsidRPr="004E69FB" w:rsidRDefault="00465DE6" w:rsidP="00AE016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47" w:type="dxa"/>
          </w:tcPr>
          <w:p w14:paraId="324C3449" w14:textId="0537E0E0" w:rsidR="00AF7C3A" w:rsidRDefault="009721A6" w:rsidP="00AF7C3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AF7C3A">
              <w:rPr>
                <w:rFonts w:ascii="Arial" w:hAnsi="Arial" w:cs="Arial"/>
              </w:rPr>
              <w:t xml:space="preserve"> Melt chocolates, prepare centers and fillings and prepare molded chocolates</w:t>
            </w:r>
          </w:p>
          <w:p w14:paraId="21387C64" w14:textId="6E880A9B" w:rsidR="009721A6" w:rsidRPr="009721A6" w:rsidRDefault="00AF7C3A" w:rsidP="00AF7C3A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 Coat chocolates and store chocolates confectionary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47"/>
        <w:gridCol w:w="1080"/>
        <w:gridCol w:w="1170"/>
      </w:tblGrid>
      <w:tr w:rsidR="00465DE6" w:rsidRPr="004E69FB" w14:paraId="3264E5AB" w14:textId="77777777" w:rsidTr="00BA020F">
        <w:trPr>
          <w:trHeight w:val="398"/>
        </w:trPr>
        <w:tc>
          <w:tcPr>
            <w:tcW w:w="7447" w:type="dxa"/>
          </w:tcPr>
          <w:p w14:paraId="18C988EA" w14:textId="77777777" w:rsidR="00465DE6" w:rsidRPr="004E69FB" w:rsidRDefault="00465DE6" w:rsidP="00AE016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AE016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4971EB83" w14:textId="77777777" w:rsidR="00465DE6" w:rsidRPr="004E69FB" w:rsidRDefault="00465DE6" w:rsidP="00AE016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F7C3A" w:rsidRPr="004E69FB" w14:paraId="0F8B15DB" w14:textId="77777777" w:rsidTr="00BA020F">
        <w:trPr>
          <w:trHeight w:val="398"/>
        </w:trPr>
        <w:tc>
          <w:tcPr>
            <w:tcW w:w="7447" w:type="dxa"/>
          </w:tcPr>
          <w:p w14:paraId="63CBAC3B" w14:textId="32BF6C9E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BA020F">
              <w:rPr>
                <w:rFonts w:ascii="Arial" w:hAnsi="Arial" w:cs="Arial"/>
              </w:rPr>
              <w:t>Melt Chocolate using the correct method and Temperatures.</w:t>
            </w:r>
          </w:p>
        </w:tc>
        <w:tc>
          <w:tcPr>
            <w:tcW w:w="1080" w:type="dxa"/>
            <w:vAlign w:val="center"/>
          </w:tcPr>
          <w:p w14:paraId="179B4ED8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C2C6E2A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40719947" w14:textId="77777777" w:rsidTr="00BA020F">
        <w:trPr>
          <w:trHeight w:val="398"/>
        </w:trPr>
        <w:tc>
          <w:tcPr>
            <w:tcW w:w="7447" w:type="dxa"/>
          </w:tcPr>
          <w:p w14:paraId="65D228CE" w14:textId="74B6B4B3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>Melt the chocolate to the correct viscosity and desired flow properties and to possess appropriate color, gloss and snap characteristics on solidification</w:t>
            </w:r>
          </w:p>
        </w:tc>
        <w:tc>
          <w:tcPr>
            <w:tcW w:w="1080" w:type="dxa"/>
            <w:vAlign w:val="center"/>
          </w:tcPr>
          <w:p w14:paraId="4A745428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CD5CE4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5FFA6180" w14:textId="77777777" w:rsidTr="00BA020F">
        <w:trPr>
          <w:trHeight w:val="398"/>
        </w:trPr>
        <w:tc>
          <w:tcPr>
            <w:tcW w:w="7447" w:type="dxa"/>
          </w:tcPr>
          <w:p w14:paraId="61121BC6" w14:textId="203F25EC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 xml:space="preserve">Ensure range of centers and fillings is prepared according to Standard recipes </w:t>
            </w:r>
          </w:p>
        </w:tc>
        <w:tc>
          <w:tcPr>
            <w:tcW w:w="1080" w:type="dxa"/>
            <w:vAlign w:val="center"/>
          </w:tcPr>
          <w:p w14:paraId="0EC052C0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333EBC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2B1517C0" w14:textId="77777777" w:rsidTr="00BA020F">
        <w:trPr>
          <w:trHeight w:val="398"/>
        </w:trPr>
        <w:tc>
          <w:tcPr>
            <w:tcW w:w="7447" w:type="dxa"/>
          </w:tcPr>
          <w:p w14:paraId="237B55FA" w14:textId="319EA1FB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>Prepare interesting and natural fillings</w:t>
            </w:r>
          </w:p>
        </w:tc>
        <w:tc>
          <w:tcPr>
            <w:tcW w:w="1080" w:type="dxa"/>
            <w:vAlign w:val="center"/>
          </w:tcPr>
          <w:p w14:paraId="4D9E2692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3A8535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196D1AE4" w14:textId="77777777" w:rsidTr="00BA020F">
        <w:trPr>
          <w:trHeight w:val="398"/>
        </w:trPr>
        <w:tc>
          <w:tcPr>
            <w:tcW w:w="7447" w:type="dxa"/>
          </w:tcPr>
          <w:p w14:paraId="633CDDE4" w14:textId="2DB8EC75" w:rsidR="00AF7C3A" w:rsidRPr="00BA020F" w:rsidRDefault="00AF7C3A" w:rsidP="00BA020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BA020F">
              <w:rPr>
                <w:rFonts w:ascii="Arial" w:hAnsi="Arial" w:cs="Arial"/>
              </w:rPr>
              <w:t>Ensure fillings are brought to the correct temperature, viscosity and consistency before being used</w:t>
            </w:r>
          </w:p>
        </w:tc>
        <w:tc>
          <w:tcPr>
            <w:tcW w:w="1080" w:type="dxa"/>
            <w:vAlign w:val="center"/>
          </w:tcPr>
          <w:p w14:paraId="3119560F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075C4F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7D519F3E" w14:textId="77777777" w:rsidTr="00BA020F">
        <w:trPr>
          <w:trHeight w:val="398"/>
        </w:trPr>
        <w:tc>
          <w:tcPr>
            <w:tcW w:w="7447" w:type="dxa"/>
          </w:tcPr>
          <w:p w14:paraId="09AD6EA7" w14:textId="2A5408EA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>Use appropriate chocolate molds for different shapes and sizes of filled chocolates</w:t>
            </w:r>
          </w:p>
        </w:tc>
        <w:tc>
          <w:tcPr>
            <w:tcW w:w="1080" w:type="dxa"/>
            <w:vAlign w:val="center"/>
          </w:tcPr>
          <w:p w14:paraId="5D7ABDA1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C9B5D6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05BC67AA" w14:textId="77777777" w:rsidTr="00BA020F">
        <w:trPr>
          <w:trHeight w:val="398"/>
        </w:trPr>
        <w:tc>
          <w:tcPr>
            <w:tcW w:w="7447" w:type="dxa"/>
          </w:tcPr>
          <w:p w14:paraId="3F56F8D2" w14:textId="74E6CCA0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 xml:space="preserve">Keep Molds constantly at the correct temperature when being used </w:t>
            </w:r>
          </w:p>
        </w:tc>
        <w:tc>
          <w:tcPr>
            <w:tcW w:w="1080" w:type="dxa"/>
            <w:vAlign w:val="center"/>
          </w:tcPr>
          <w:p w14:paraId="06946E54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593E6C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423B3E1E" w14:textId="77777777" w:rsidTr="00BA020F">
        <w:trPr>
          <w:trHeight w:val="398"/>
        </w:trPr>
        <w:tc>
          <w:tcPr>
            <w:tcW w:w="7447" w:type="dxa"/>
          </w:tcPr>
          <w:p w14:paraId="27E1A19A" w14:textId="55450B3D" w:rsidR="00AF7C3A" w:rsidRPr="00BA020F" w:rsidRDefault="00AF7C3A" w:rsidP="00BA020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BA020F">
              <w:rPr>
                <w:rFonts w:ascii="Arial" w:hAnsi="Arial" w:cs="Arial"/>
              </w:rPr>
              <w:t>Ensure Chocolate or coatings are appropriate to the filling and use.</w:t>
            </w:r>
          </w:p>
        </w:tc>
        <w:tc>
          <w:tcPr>
            <w:tcW w:w="1080" w:type="dxa"/>
            <w:vAlign w:val="center"/>
          </w:tcPr>
          <w:p w14:paraId="1601574E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7F1451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1E167D97" w14:textId="77777777" w:rsidTr="00BA020F">
        <w:trPr>
          <w:trHeight w:val="398"/>
        </w:trPr>
        <w:tc>
          <w:tcPr>
            <w:tcW w:w="7447" w:type="dxa"/>
          </w:tcPr>
          <w:p w14:paraId="75CAE4CE" w14:textId="54CCF967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 xml:space="preserve">Melt Chocolate correctly and are set in molds </w:t>
            </w:r>
          </w:p>
        </w:tc>
        <w:tc>
          <w:tcPr>
            <w:tcW w:w="1080" w:type="dxa"/>
            <w:vAlign w:val="center"/>
          </w:tcPr>
          <w:p w14:paraId="03B89FDC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CD9797C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4A2CBF96" w14:textId="77777777" w:rsidTr="00BA020F">
        <w:trPr>
          <w:trHeight w:val="398"/>
        </w:trPr>
        <w:tc>
          <w:tcPr>
            <w:tcW w:w="7447" w:type="dxa"/>
          </w:tcPr>
          <w:p w14:paraId="5FDCC0C7" w14:textId="5688C0E1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A020F">
              <w:rPr>
                <w:rFonts w:ascii="Arial" w:hAnsi="Arial" w:cs="Arial"/>
              </w:rPr>
              <w:t>DE mold chocolates and store so they retain their glossy surface.</w:t>
            </w:r>
          </w:p>
        </w:tc>
        <w:tc>
          <w:tcPr>
            <w:tcW w:w="1080" w:type="dxa"/>
            <w:vAlign w:val="center"/>
          </w:tcPr>
          <w:p w14:paraId="32DC719A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FEFC95" w14:textId="77777777" w:rsidR="00AF7C3A" w:rsidRPr="004E69FB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19CA02EB" w14:textId="77777777" w:rsidTr="00BA020F">
        <w:trPr>
          <w:trHeight w:val="398"/>
        </w:trPr>
        <w:tc>
          <w:tcPr>
            <w:tcW w:w="7447" w:type="dxa"/>
          </w:tcPr>
          <w:p w14:paraId="31BEC711" w14:textId="575C571F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A020F">
              <w:rPr>
                <w:rFonts w:ascii="Arial" w:hAnsi="Arial" w:cs="Arial"/>
              </w:rPr>
              <w:t>Keep coated chocolates to the correct temperature.</w:t>
            </w:r>
          </w:p>
        </w:tc>
        <w:tc>
          <w:tcPr>
            <w:tcW w:w="1080" w:type="dxa"/>
            <w:vAlign w:val="center"/>
          </w:tcPr>
          <w:p w14:paraId="7EE7AE64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1A1CA7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2A28038C" w14:textId="77777777" w:rsidTr="00BA020F">
        <w:trPr>
          <w:trHeight w:val="398"/>
        </w:trPr>
        <w:tc>
          <w:tcPr>
            <w:tcW w:w="7447" w:type="dxa"/>
          </w:tcPr>
          <w:p w14:paraId="75DEB973" w14:textId="0C8722DF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A020F">
              <w:rPr>
                <w:rFonts w:ascii="Arial" w:hAnsi="Arial" w:cs="Arial"/>
              </w:rPr>
              <w:t>Prepare centers coated using techniques which result in an even and correct thickness of chocolate and a Uniform quality finish.</w:t>
            </w:r>
          </w:p>
        </w:tc>
        <w:tc>
          <w:tcPr>
            <w:tcW w:w="1080" w:type="dxa"/>
            <w:vAlign w:val="center"/>
          </w:tcPr>
          <w:p w14:paraId="7C7D66F0" w14:textId="5BF61941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6C3D29" id="Rectangle: Rounded Corners 47" o:spid="_x0000_s1026" style="position:absolute;margin-left:2.55pt;margin-top:2.7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71E2F042" w14:textId="2F648001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CAED63" id="Rectangle: Rounded Corners 46" o:spid="_x0000_s1026" style="position:absolute;margin-left:-.55pt;margin-top:3.4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C3A" w:rsidRPr="004E69FB" w14:paraId="5BBCD689" w14:textId="77777777" w:rsidTr="00BA020F">
        <w:trPr>
          <w:trHeight w:val="398"/>
        </w:trPr>
        <w:tc>
          <w:tcPr>
            <w:tcW w:w="7447" w:type="dxa"/>
          </w:tcPr>
          <w:p w14:paraId="5C1CD72B" w14:textId="375179FD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A020F">
              <w:rPr>
                <w:rFonts w:ascii="Arial" w:hAnsi="Arial" w:cs="Arial"/>
              </w:rPr>
              <w:t>Ensure Chocolate confectionery is attractively Decorated and presented</w:t>
            </w:r>
          </w:p>
        </w:tc>
        <w:tc>
          <w:tcPr>
            <w:tcW w:w="1080" w:type="dxa"/>
            <w:vAlign w:val="center"/>
          </w:tcPr>
          <w:p w14:paraId="59776722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4BC6D60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3A" w:rsidRPr="004E69FB" w14:paraId="02C4AB2A" w14:textId="77777777" w:rsidTr="00BA020F">
        <w:trPr>
          <w:trHeight w:val="398"/>
        </w:trPr>
        <w:tc>
          <w:tcPr>
            <w:tcW w:w="7447" w:type="dxa"/>
          </w:tcPr>
          <w:p w14:paraId="767F3DBA" w14:textId="4BC1A27F" w:rsidR="00AF7C3A" w:rsidRPr="00BA020F" w:rsidRDefault="00AF7C3A" w:rsidP="00BA02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A020F">
              <w:rPr>
                <w:rFonts w:ascii="Arial" w:hAnsi="Arial" w:cs="Arial"/>
              </w:rPr>
              <w:t>Protect Chocolate and chocolate confectionery from light and incompatible odors and are stored in a dry place.</w:t>
            </w:r>
          </w:p>
        </w:tc>
        <w:tc>
          <w:tcPr>
            <w:tcW w:w="1080" w:type="dxa"/>
            <w:vAlign w:val="center"/>
          </w:tcPr>
          <w:p w14:paraId="0A70015C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F0D269" w14:textId="77777777" w:rsidR="00AF7C3A" w:rsidRDefault="00AF7C3A" w:rsidP="00AF7C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E4BBF" w:rsidRPr="004E69FB" w14:paraId="67334C64" w14:textId="77777777" w:rsidTr="00AE016B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E4BBF" w:rsidRPr="004E69FB" w:rsidRDefault="00FE4BBF" w:rsidP="00FE4B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10714B" w:rsidR="00FE4BBF" w:rsidRPr="00AC406B" w:rsidRDefault="00FE4BBF" w:rsidP="00FE4BB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3437DB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437DB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FE4BB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E4BBF" w:rsidRPr="004E69FB" w:rsidRDefault="00FE4BBF" w:rsidP="00FE4B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B848A64" w:rsidR="00FE4BBF" w:rsidRPr="00AC406B" w:rsidRDefault="00FE4BBF" w:rsidP="00FE4BBF">
            <w:pPr>
              <w:rPr>
                <w:rFonts w:cstheme="minorHAnsi"/>
              </w:rPr>
            </w:pPr>
            <w:r w:rsidRPr="00FE4BB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1013-HRC-44 Prepare Chocolate and Chocolate Confectionery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AE01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AE016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AE01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AE016B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AE016B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AE016B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AE016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AE016B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AE016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AE016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AE016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AE016B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AE016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AE016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AE016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AE016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AE016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AE016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AE016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AE016B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AE016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AE016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4F08B47E" w:rsidR="00465DE6" w:rsidRPr="004E69FB" w:rsidRDefault="00AF7C3A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AE016B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AE016B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40BCCFF" w14:textId="1E2C6579" w:rsidR="00AF7C3A" w:rsidRDefault="009721A6" w:rsidP="00AF7C3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AF7C3A">
              <w:rPr>
                <w:rFonts w:ascii="Arial" w:hAnsi="Arial" w:cs="Arial"/>
              </w:rPr>
              <w:t xml:space="preserve"> Melt chocolates, prepare centers and fillings and prepare molded chocolates</w:t>
            </w:r>
          </w:p>
          <w:p w14:paraId="56BDD6FA" w14:textId="1EED84DB" w:rsidR="009721A6" w:rsidRPr="009721A6" w:rsidRDefault="00AF7C3A" w:rsidP="00AF7C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Coat chocolates and store chocolates confectionary</w:t>
            </w:r>
          </w:p>
        </w:tc>
      </w:tr>
      <w:tr w:rsidR="00465DE6" w:rsidRPr="004E69FB" w14:paraId="5E19920A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F7C3A" w:rsidRPr="004E69FB" w14:paraId="027C7F2A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E63E7" w14:textId="3176CD8D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Melted Chocolate using the correct method and Temperatures.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703BA1C9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CD55" w14:textId="7C61087D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Melted the chocolate to the correct viscosity and desired flow properties and to possess appropriate color, gloss and snap characteristics on solidification</w:t>
            </w:r>
          </w:p>
        </w:tc>
        <w:tc>
          <w:tcPr>
            <w:tcW w:w="632" w:type="dxa"/>
            <w:vAlign w:val="center"/>
          </w:tcPr>
          <w:p w14:paraId="29AB3017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D96D1C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106C2645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E58A02" w14:textId="318F8B7D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Ensured range of centers and fillings is prepared according to Standard recipes </w:t>
            </w:r>
          </w:p>
        </w:tc>
        <w:tc>
          <w:tcPr>
            <w:tcW w:w="632" w:type="dxa"/>
            <w:vAlign w:val="center"/>
          </w:tcPr>
          <w:p w14:paraId="37EC33D0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EB0002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4EBA9BCA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6AE6F96C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Prepared interesting and natural fillings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C3199E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60325946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39FB9B39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Ensured fillings are brought to the correct temperature, viscosity and consistency before being used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EBD40A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0C03706A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047E9E45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Used appropriate chocolate molds for different shapes and sizes of filled chocolates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80B743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4853A777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3134B33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Kept Molds constantly at the correct temperature when being used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CB60F6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45F7BDF0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5638C42F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Ensured Chocolate or coatings are appropriate to the filling and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7E93C5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721916F2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3E5945BB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 xml:space="preserve">Melted Chocolate correctly and are set in molds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FF7ADB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05697340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5EC44904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DE molded chocolates and store so they retain their glossy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6CE3BB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21AEDF2F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26A5D894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Kept coated chocolates to the correct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9ADA1F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5FEF98A9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43727916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Prepared centers coated using techniques which result in an even and correct thickness of chocolate and a Uniform quality finish.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BD6C46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4E9264FA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6CEC8FFC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Ensured Chocolate confectionery is attractively Decorated and presented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F6C93A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C3A" w:rsidRPr="004E69FB" w14:paraId="5FAB4D7E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AF7C3A" w:rsidRPr="004E69FB" w:rsidRDefault="00AF7C3A" w:rsidP="00AF7C3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5FAB2EA4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020F">
              <w:rPr>
                <w:rFonts w:ascii="Arial" w:eastAsiaTheme="minorHAnsi" w:hAnsi="Arial" w:cs="Arial"/>
                <w:sz w:val="22"/>
                <w:szCs w:val="22"/>
              </w:rPr>
              <w:t>Protected Chocolate and chocolate confectionery from light and incompatible odors and are stored in a dry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AF7C3A" w:rsidRPr="00BA020F" w:rsidRDefault="00AF7C3A" w:rsidP="00BA020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348A53" w14:textId="77777777" w:rsidR="00AF7C3A" w:rsidRPr="00BA020F" w:rsidRDefault="00AF7C3A" w:rsidP="00BA02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E01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AE016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AE016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FE4BBF" w:rsidRPr="004E69FB" w14:paraId="0FEAF0D4" w14:textId="77777777" w:rsidTr="00BA020F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E4BBF" w:rsidRPr="004E69FB" w:rsidRDefault="00FE4BBF" w:rsidP="00FE4B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06" w:type="dxa"/>
            <w:vAlign w:val="center"/>
          </w:tcPr>
          <w:p w14:paraId="066FF3DC" w14:textId="0D04F08C" w:rsidR="00FE4BBF" w:rsidRPr="00AC406B" w:rsidRDefault="00FE4BBF" w:rsidP="00FE4BB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437DB">
              <w:rPr>
                <w:rFonts w:ascii="Arial" w:hAnsi="Arial"/>
                <w:b/>
                <w:bCs/>
                <w:noProof/>
              </w:rPr>
              <w:t>level 4</w:t>
            </w:r>
            <w:r w:rsidR="003437DB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FE4BBF" w:rsidRPr="004E69FB" w14:paraId="7FF31355" w14:textId="77777777" w:rsidTr="00BA020F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E4BBF" w:rsidRPr="004E69FB" w:rsidRDefault="00FE4BBF" w:rsidP="00FE4B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06" w:type="dxa"/>
            <w:vAlign w:val="center"/>
          </w:tcPr>
          <w:p w14:paraId="16957D42" w14:textId="40D654D3" w:rsidR="00FE4BBF" w:rsidRPr="00AC406B" w:rsidRDefault="00FE4BBF" w:rsidP="00FE4BBF">
            <w:pPr>
              <w:rPr>
                <w:rFonts w:cstheme="minorHAnsi"/>
              </w:rPr>
            </w:pPr>
            <w:r w:rsidRPr="00FE4BB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1013-HRC-44 Prepare Chocolate and Chocolate Confectionery</w:t>
            </w:r>
          </w:p>
        </w:tc>
      </w:tr>
      <w:tr w:rsidR="00465DE6" w:rsidRPr="004E69FB" w14:paraId="53C30D39" w14:textId="77777777" w:rsidTr="00BA020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AE01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06" w:type="dxa"/>
          </w:tcPr>
          <w:p w14:paraId="5AD1C88C" w14:textId="77777777" w:rsidR="00465DE6" w:rsidRPr="004E69FB" w:rsidRDefault="00465DE6" w:rsidP="00AE016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AE016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BA020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AE01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06" w:type="dxa"/>
          </w:tcPr>
          <w:p w14:paraId="183DC15C" w14:textId="77777777" w:rsidR="00465DE6" w:rsidRPr="004E69FB" w:rsidRDefault="00465DE6" w:rsidP="00AE016B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AE016B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AE016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24D1FA59">
                <wp:simplePos x="0" y="0"/>
                <wp:positionH relativeFrom="column">
                  <wp:posOffset>-83821</wp:posOffset>
                </wp:positionH>
                <wp:positionV relativeFrom="paragraph">
                  <wp:posOffset>2463800</wp:posOffset>
                </wp:positionV>
                <wp:extent cx="6296025" cy="395605"/>
                <wp:effectExtent l="0" t="0" r="28575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AE016B" w:rsidRPr="004E69FB" w:rsidRDefault="00AE016B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6pt;margin-top:194pt;width:495.7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" filled="f" strokecolor="windowText" strokeweight=".25pt">
                <v:path arrowok="t"/>
                <v:textbox>
                  <w:txbxContent>
                    <w:p w14:paraId="3AA163A7" w14:textId="77777777" w:rsidR="00AE016B" w:rsidRPr="004E69FB" w:rsidRDefault="00AE016B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5" w:type="dxa"/>
        <w:tblLook w:val="04A0" w:firstRow="1" w:lastRow="0" w:firstColumn="1" w:lastColumn="0" w:noHBand="0" w:noVBand="1"/>
      </w:tblPr>
      <w:tblGrid>
        <w:gridCol w:w="470"/>
        <w:gridCol w:w="6365"/>
        <w:gridCol w:w="1260"/>
        <w:gridCol w:w="1710"/>
      </w:tblGrid>
      <w:tr w:rsidR="00465DE6" w:rsidRPr="004E69FB" w14:paraId="69E5FE16" w14:textId="77777777" w:rsidTr="00BA020F">
        <w:trPr>
          <w:trHeight w:val="300"/>
        </w:trPr>
        <w:tc>
          <w:tcPr>
            <w:tcW w:w="6835" w:type="dxa"/>
            <w:gridSpan w:val="2"/>
          </w:tcPr>
          <w:p w14:paraId="2DCBFF2E" w14:textId="77777777" w:rsidR="00465DE6" w:rsidRPr="004E69FB" w:rsidRDefault="00465DE6" w:rsidP="00AE01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06094E3A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10" w:type="dxa"/>
          </w:tcPr>
          <w:p w14:paraId="2E0AA844" w14:textId="77777777" w:rsidR="00465DE6" w:rsidRPr="004E69FB" w:rsidRDefault="00465DE6" w:rsidP="00AE0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BA020F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4AC7CEDC" w14:textId="2CB73B4F" w:rsidR="00465DE6" w:rsidRPr="00F57700" w:rsidRDefault="00AF7C3A" w:rsidP="00AE0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Ganache?</w:t>
            </w:r>
          </w:p>
        </w:tc>
        <w:tc>
          <w:tcPr>
            <w:tcW w:w="1260" w:type="dxa"/>
            <w:vMerge w:val="restart"/>
          </w:tcPr>
          <w:p w14:paraId="6E57A8F5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33F9B372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BA020F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62DE0395" w14:textId="77777777" w:rsidR="00465DE6" w:rsidRPr="00F57700" w:rsidRDefault="00465DE6" w:rsidP="00AE01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A3C4770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758D8B7F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BA020F">
        <w:trPr>
          <w:trHeight w:val="442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4F4D721B" w14:textId="1A29EFF2" w:rsidR="00465DE6" w:rsidRPr="009126BF" w:rsidRDefault="00AF7C3A" w:rsidP="00AE0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double boiler technique is used for melting chocolates?</w:t>
            </w:r>
          </w:p>
        </w:tc>
        <w:tc>
          <w:tcPr>
            <w:tcW w:w="1260" w:type="dxa"/>
            <w:vMerge w:val="restart"/>
          </w:tcPr>
          <w:p w14:paraId="691F489A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70313121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BA020F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AE016B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74A3EA67" w14:textId="77777777" w:rsidR="00465DE6" w:rsidRPr="009126BF" w:rsidRDefault="00465DE6" w:rsidP="00AE01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64725E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5B847137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BA020F">
        <w:trPr>
          <w:trHeight w:val="292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0C00C468" w14:textId="598AEFC4" w:rsidR="00465DE6" w:rsidRPr="00F57700" w:rsidRDefault="00AF7C3A" w:rsidP="00AE0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types of chocolates are?</w:t>
            </w:r>
          </w:p>
        </w:tc>
        <w:tc>
          <w:tcPr>
            <w:tcW w:w="1260" w:type="dxa"/>
            <w:vMerge w:val="restart"/>
          </w:tcPr>
          <w:p w14:paraId="147B74A2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5F363189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BA020F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347F1276" w14:textId="77777777" w:rsidR="00465DE6" w:rsidRPr="00F57700" w:rsidRDefault="00465DE6" w:rsidP="00AE01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F41688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741114D4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BA020F">
        <w:trPr>
          <w:trHeight w:val="247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6F494F49" w14:textId="3D208A74" w:rsidR="00465DE6" w:rsidRPr="009126BF" w:rsidRDefault="00AF7C3A" w:rsidP="00AE0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 what temperature chocolates are stored?</w:t>
            </w:r>
          </w:p>
        </w:tc>
        <w:tc>
          <w:tcPr>
            <w:tcW w:w="1260" w:type="dxa"/>
            <w:vMerge w:val="restart"/>
          </w:tcPr>
          <w:p w14:paraId="6A7386CC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6D0733DF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BA020F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AE01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365" w:type="dxa"/>
          </w:tcPr>
          <w:p w14:paraId="4003FB81" w14:textId="77777777" w:rsidR="00465DE6" w:rsidRPr="009126BF" w:rsidRDefault="00465DE6" w:rsidP="00AE01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D458C1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345DDC99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05"/>
      </w:tblGrid>
      <w:tr w:rsidR="00465DE6" w:rsidRPr="004E69FB" w14:paraId="490FF271" w14:textId="77777777" w:rsidTr="00BA020F">
        <w:trPr>
          <w:trHeight w:val="364"/>
        </w:trPr>
        <w:tc>
          <w:tcPr>
            <w:tcW w:w="9805" w:type="dxa"/>
          </w:tcPr>
          <w:p w14:paraId="2A819A7A" w14:textId="77777777" w:rsidR="00465DE6" w:rsidRPr="004E69FB" w:rsidRDefault="00465DE6" w:rsidP="00AE016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BA020F">
        <w:tc>
          <w:tcPr>
            <w:tcW w:w="9805" w:type="dxa"/>
          </w:tcPr>
          <w:p w14:paraId="03D4B4C4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BA020F">
        <w:tc>
          <w:tcPr>
            <w:tcW w:w="9805" w:type="dxa"/>
          </w:tcPr>
          <w:p w14:paraId="10E3AD29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BA020F">
        <w:tc>
          <w:tcPr>
            <w:tcW w:w="9805" w:type="dxa"/>
          </w:tcPr>
          <w:p w14:paraId="29291F11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BA020F">
        <w:tc>
          <w:tcPr>
            <w:tcW w:w="9805" w:type="dxa"/>
          </w:tcPr>
          <w:p w14:paraId="026C8460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BA020F">
        <w:tc>
          <w:tcPr>
            <w:tcW w:w="9805" w:type="dxa"/>
          </w:tcPr>
          <w:p w14:paraId="7C1616C2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BA020F">
        <w:trPr>
          <w:trHeight w:val="625"/>
        </w:trPr>
        <w:tc>
          <w:tcPr>
            <w:tcW w:w="9805" w:type="dxa"/>
          </w:tcPr>
          <w:p w14:paraId="5F853FF3" w14:textId="77777777" w:rsidR="00465DE6" w:rsidRPr="004E69FB" w:rsidRDefault="00465DE6" w:rsidP="00AE016B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AE016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D99E4" w14:textId="77777777" w:rsidR="00EB561E" w:rsidRDefault="00EB561E">
      <w:pPr>
        <w:spacing w:after="0" w:line="240" w:lineRule="auto"/>
      </w:pPr>
      <w:r>
        <w:separator/>
      </w:r>
    </w:p>
  </w:endnote>
  <w:endnote w:type="continuationSeparator" w:id="0">
    <w:p w14:paraId="611D04AA" w14:textId="77777777" w:rsidR="00EB561E" w:rsidRDefault="00EB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AE016B" w:rsidRDefault="00AE016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7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AE016B" w:rsidRDefault="00AE016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D9916" w14:textId="77777777" w:rsidR="00EB561E" w:rsidRDefault="00EB561E">
      <w:pPr>
        <w:spacing w:after="0" w:line="240" w:lineRule="auto"/>
      </w:pPr>
      <w:r>
        <w:separator/>
      </w:r>
    </w:p>
  </w:footnote>
  <w:footnote w:type="continuationSeparator" w:id="0">
    <w:p w14:paraId="1C10D7CA" w14:textId="77777777" w:rsidR="00EB561E" w:rsidRDefault="00EB5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E7B4105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DCF7261"/>
    <w:multiLevelType w:val="hybridMultilevel"/>
    <w:tmpl w:val="920EB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0187F"/>
    <w:multiLevelType w:val="hybridMultilevel"/>
    <w:tmpl w:val="CA5E149C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4693F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12635F"/>
    <w:rsid w:val="00280DE2"/>
    <w:rsid w:val="002A7FE2"/>
    <w:rsid w:val="003437DB"/>
    <w:rsid w:val="003B55EC"/>
    <w:rsid w:val="00411423"/>
    <w:rsid w:val="00465DE6"/>
    <w:rsid w:val="00492519"/>
    <w:rsid w:val="004E0E93"/>
    <w:rsid w:val="0053114E"/>
    <w:rsid w:val="00621E12"/>
    <w:rsid w:val="00631986"/>
    <w:rsid w:val="00641B71"/>
    <w:rsid w:val="007E2672"/>
    <w:rsid w:val="009721A6"/>
    <w:rsid w:val="00983DE2"/>
    <w:rsid w:val="00AE016B"/>
    <w:rsid w:val="00AF7C3A"/>
    <w:rsid w:val="00B46BEF"/>
    <w:rsid w:val="00B642FA"/>
    <w:rsid w:val="00BA020F"/>
    <w:rsid w:val="00BE565C"/>
    <w:rsid w:val="00DA1D9B"/>
    <w:rsid w:val="00EB561E"/>
    <w:rsid w:val="00F75893"/>
    <w:rsid w:val="00FB3606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E016B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AE016B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2021-03-04T07:50:00Z</dcterms:created>
  <dcterms:modified xsi:type="dcterms:W3CDTF">2022-07-26T07:01:00Z</dcterms:modified>
</cp:coreProperties>
</file>